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ADF8" w14:textId="77777777" w:rsidR="00AB2485" w:rsidRPr="00601FB8" w:rsidRDefault="00A52B2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D9AEA69" wp14:editId="2B1F857A">
            <wp:extent cx="1544129" cy="724619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28" cy="74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84B" w:rsidRPr="00601FB8">
        <w:rPr>
          <w:rFonts w:asciiTheme="minorHAnsi" w:hAnsiTheme="minorHAnsi"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507029" wp14:editId="6FEBC2BD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743200" cy="914400"/>
                <wp:effectExtent l="5715" t="12065" r="1333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BD55" w14:textId="77777777" w:rsidR="00AB2485" w:rsidRDefault="00AB24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Members of the Parochial Church Council (PCC) </w:t>
                            </w:r>
                            <w:r w:rsidR="00A52B24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D8642E">
                              <w:rPr>
                                <w:b/>
                                <w:sz w:val="36"/>
                                <w:szCs w:val="36"/>
                              </w:rPr>
                              <w:t>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070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2pt;margin-top:0;width:3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">
                <v:textbox>
                  <w:txbxContent>
                    <w:p w14:paraId="616CBD55" w14:textId="77777777" w:rsidR="00AB2485" w:rsidRDefault="00AB24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Members of the Parochial Church Council (PCC) </w:t>
                      </w:r>
                      <w:r w:rsidR="00A52B24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D8642E">
                        <w:rPr>
                          <w:b/>
                          <w:sz w:val="36"/>
                          <w:szCs w:val="36"/>
                        </w:rPr>
                        <w:t>2/23</w:t>
                      </w:r>
                    </w:p>
                  </w:txbxContent>
                </v:textbox>
              </v:shape>
            </w:pict>
          </mc:Fallback>
        </mc:AlternateContent>
      </w:r>
    </w:p>
    <w:p w14:paraId="0A90CDF3" w14:textId="77777777" w:rsidR="00AB2485" w:rsidRPr="00601FB8" w:rsidRDefault="00AB2485">
      <w:pPr>
        <w:rPr>
          <w:rFonts w:asciiTheme="minorHAnsi" w:hAnsiTheme="minorHAnsi" w:cstheme="minorHAnsi"/>
          <w:b/>
          <w:sz w:val="32"/>
          <w:szCs w:val="32"/>
        </w:rPr>
      </w:pPr>
    </w:p>
    <w:p w14:paraId="7039A85C" w14:textId="77777777" w:rsidR="00AB2485" w:rsidRPr="00601FB8" w:rsidRDefault="00AB2485">
      <w:pPr>
        <w:rPr>
          <w:rFonts w:asciiTheme="minorHAnsi" w:hAnsiTheme="minorHAnsi" w:cstheme="minorHAnsi"/>
        </w:rPr>
      </w:pPr>
    </w:p>
    <w:p w14:paraId="6EFCBD64" w14:textId="77777777" w:rsidR="00AB2485" w:rsidRPr="00601FB8" w:rsidRDefault="00AB2485">
      <w:pPr>
        <w:rPr>
          <w:rFonts w:asciiTheme="minorHAnsi" w:hAnsiTheme="minorHAnsi" w:cstheme="minorHAnsi"/>
        </w:rPr>
      </w:pPr>
    </w:p>
    <w:p w14:paraId="70FA9BC9" w14:textId="77777777" w:rsidR="004B2D8D" w:rsidRPr="00601FB8" w:rsidRDefault="004B2D8D">
      <w:pPr>
        <w:rPr>
          <w:rFonts w:asciiTheme="minorHAnsi" w:hAnsiTheme="minorHAnsi" w:cstheme="minorHAnsi"/>
        </w:rPr>
      </w:pPr>
    </w:p>
    <w:p w14:paraId="593774F7" w14:textId="77777777" w:rsidR="001D7BA6" w:rsidRPr="00601FB8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 xml:space="preserve">Following the Church Annual Meeting on </w:t>
      </w:r>
      <w:r w:rsidR="00D8642E">
        <w:rPr>
          <w:rFonts w:asciiTheme="minorHAnsi" w:hAnsiTheme="minorHAnsi" w:cstheme="minorHAnsi"/>
        </w:rPr>
        <w:t>15</w:t>
      </w:r>
      <w:r w:rsidR="00557D68" w:rsidRPr="00557D68">
        <w:rPr>
          <w:rFonts w:asciiTheme="minorHAnsi" w:hAnsiTheme="minorHAnsi" w:cstheme="minorHAnsi"/>
          <w:vertAlign w:val="superscript"/>
        </w:rPr>
        <w:t>h</w:t>
      </w:r>
      <w:r w:rsidR="00557D68">
        <w:rPr>
          <w:rFonts w:asciiTheme="minorHAnsi" w:hAnsiTheme="minorHAnsi" w:cstheme="minorHAnsi"/>
        </w:rPr>
        <w:t xml:space="preserve"> May 202</w:t>
      </w:r>
      <w:r w:rsidR="00D8642E">
        <w:rPr>
          <w:rFonts w:asciiTheme="minorHAnsi" w:hAnsiTheme="minorHAnsi" w:cstheme="minorHAnsi"/>
        </w:rPr>
        <w:t>2</w:t>
      </w:r>
      <w:r w:rsidRPr="00601FB8">
        <w:rPr>
          <w:rFonts w:asciiTheme="minorHAnsi" w:hAnsiTheme="minorHAnsi" w:cstheme="minorHAnsi"/>
        </w:rPr>
        <w:t xml:space="preserve"> the following hold office for the year </w:t>
      </w:r>
      <w:r>
        <w:rPr>
          <w:rFonts w:asciiTheme="minorHAnsi" w:hAnsiTheme="minorHAnsi" w:cstheme="minorHAnsi"/>
        </w:rPr>
        <w:t>202</w:t>
      </w:r>
      <w:r w:rsidR="00D8642E">
        <w:rPr>
          <w:rFonts w:asciiTheme="minorHAnsi" w:hAnsiTheme="minorHAnsi" w:cstheme="minorHAnsi"/>
        </w:rPr>
        <w:t>2/23</w:t>
      </w:r>
    </w:p>
    <w:p w14:paraId="3F8F06D1" w14:textId="77777777" w:rsidR="001D7BA6" w:rsidRPr="00601FB8" w:rsidRDefault="001D7BA6" w:rsidP="001D7BA6">
      <w:pPr>
        <w:rPr>
          <w:rFonts w:asciiTheme="minorHAnsi" w:hAnsiTheme="minorHAnsi" w:cstheme="minorHAnsi"/>
        </w:rPr>
      </w:pPr>
    </w:p>
    <w:p w14:paraId="6D0546A8" w14:textId="77777777" w:rsidR="001D7BA6" w:rsidRPr="00601FB8" w:rsidRDefault="001D7BA6" w:rsidP="001D7BA6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01FB8">
        <w:rPr>
          <w:rFonts w:asciiTheme="minorHAnsi" w:hAnsiTheme="minorHAnsi" w:cstheme="minorHAnsi"/>
          <w:b/>
          <w:i/>
          <w:sz w:val="20"/>
          <w:szCs w:val="20"/>
        </w:rPr>
        <w:t>The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s</w:t>
      </w:r>
      <w:r w:rsidR="00D8642E">
        <w:rPr>
          <w:rFonts w:asciiTheme="minorHAnsi" w:hAnsiTheme="minorHAnsi" w:cstheme="minorHAnsi"/>
          <w:b/>
          <w:i/>
          <w:sz w:val="20"/>
          <w:szCs w:val="20"/>
        </w:rPr>
        <w:t xml:space="preserve">ix </w:t>
      </w:r>
      <w:r w:rsidRPr="00601FB8">
        <w:rPr>
          <w:rFonts w:asciiTheme="minorHAnsi" w:hAnsiTheme="minorHAnsi" w:cstheme="minorHAnsi"/>
          <w:b/>
          <w:i/>
          <w:sz w:val="20"/>
          <w:szCs w:val="20"/>
        </w:rPr>
        <w:t xml:space="preserve">members marked * also serve on the Standing Committee, which is authorised to make urgent decisions between PCC meetings. </w:t>
      </w:r>
    </w:p>
    <w:p w14:paraId="7E7486D9" w14:textId="77777777" w:rsidR="001D7BA6" w:rsidRPr="00601FB8" w:rsidRDefault="001D7BA6" w:rsidP="001D7BA6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76641B8" w14:textId="77777777" w:rsidR="001D7BA6" w:rsidRPr="00601FB8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>Steve Newbold</w:t>
      </w:r>
      <w:r w:rsidRPr="00601FB8">
        <w:rPr>
          <w:rFonts w:asciiTheme="minorHAnsi" w:hAnsiTheme="minorHAnsi" w:cstheme="minorHAnsi"/>
          <w:b/>
        </w:rPr>
        <w:t>*</w:t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</w:r>
      <w:r w:rsidR="00D8642E">
        <w:rPr>
          <w:rFonts w:asciiTheme="minorHAnsi" w:hAnsiTheme="minorHAnsi" w:cstheme="minorHAnsi"/>
        </w:rPr>
        <w:t xml:space="preserve">Vicar and </w:t>
      </w:r>
      <w:r w:rsidRPr="00601FB8">
        <w:rPr>
          <w:rFonts w:asciiTheme="minorHAnsi" w:hAnsiTheme="minorHAnsi" w:cstheme="minorHAnsi"/>
        </w:rPr>
        <w:t>Chair</w:t>
      </w:r>
      <w:r w:rsidR="00D8642E">
        <w:rPr>
          <w:rFonts w:asciiTheme="minorHAnsi" w:hAnsiTheme="minorHAnsi" w:cstheme="minorHAnsi"/>
        </w:rPr>
        <w:t xml:space="preserve"> of PCC</w:t>
      </w:r>
    </w:p>
    <w:p w14:paraId="08F418AC" w14:textId="77777777" w:rsidR="001D7BA6" w:rsidRPr="00601FB8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>Caroline Newbold</w:t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  <w:t xml:space="preserve">Associate </w:t>
      </w:r>
      <w:r w:rsidR="00557D68">
        <w:rPr>
          <w:rFonts w:asciiTheme="minorHAnsi" w:hAnsiTheme="minorHAnsi" w:cstheme="minorHAnsi"/>
        </w:rPr>
        <w:t>Vicar</w:t>
      </w:r>
    </w:p>
    <w:p w14:paraId="17633662" w14:textId="77777777" w:rsidR="001D7BA6" w:rsidRPr="00601FB8" w:rsidRDefault="001D7BA6" w:rsidP="001D7BA6">
      <w:pPr>
        <w:rPr>
          <w:rFonts w:asciiTheme="minorHAnsi" w:hAnsiTheme="minorHAnsi" w:cstheme="minorHAnsi"/>
          <w:sz w:val="20"/>
          <w:szCs w:val="20"/>
        </w:rPr>
      </w:pPr>
      <w:r w:rsidRPr="00601FB8">
        <w:rPr>
          <w:rFonts w:asciiTheme="minorHAnsi" w:hAnsiTheme="minorHAnsi" w:cstheme="minorHAnsi"/>
        </w:rPr>
        <w:t>Enid Barron</w:t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  <w:t xml:space="preserve">Licensed Lay Minister </w:t>
      </w:r>
    </w:p>
    <w:p w14:paraId="542A1468" w14:textId="77777777" w:rsidR="001D7BA6" w:rsidRPr="00601FB8" w:rsidRDefault="001D7BA6" w:rsidP="001D7BA6">
      <w:pPr>
        <w:rPr>
          <w:rFonts w:asciiTheme="minorHAnsi" w:hAnsiTheme="minorHAnsi" w:cstheme="minorHAnsi"/>
        </w:rPr>
      </w:pPr>
    </w:p>
    <w:p w14:paraId="6D5DCC92" w14:textId="77777777" w:rsidR="001D7BA6" w:rsidRDefault="001D7BA6" w:rsidP="001D7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Mary Ann Auckland</w:t>
      </w:r>
      <w:r w:rsidRPr="00601FB8">
        <w:rPr>
          <w:rFonts w:asciiTheme="minorHAnsi" w:hAnsiTheme="minorHAnsi" w:cstheme="minorHAnsi"/>
          <w:b/>
        </w:rPr>
        <w:t>*</w:t>
      </w:r>
      <w:r w:rsidRPr="00601F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>Churchwarden</w:t>
      </w:r>
      <w:r w:rsidR="00D8642E">
        <w:rPr>
          <w:rFonts w:asciiTheme="minorHAnsi" w:hAnsiTheme="minorHAnsi" w:cstheme="minorHAnsi"/>
        </w:rPr>
        <w:t xml:space="preserve"> and Vice-Chair of PCC</w:t>
      </w:r>
    </w:p>
    <w:p w14:paraId="427DE15E" w14:textId="77777777" w:rsidR="00D8642E" w:rsidRPr="00601FB8" w:rsidRDefault="00D8642E" w:rsidP="001D7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 </w:t>
      </w:r>
      <w:proofErr w:type="spellStart"/>
      <w:r>
        <w:rPr>
          <w:rFonts w:asciiTheme="minorHAnsi" w:hAnsiTheme="minorHAnsi" w:cstheme="minorHAnsi"/>
        </w:rPr>
        <w:t>Toley</w:t>
      </w:r>
      <w:proofErr w:type="spellEnd"/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Churchwarden</w:t>
      </w:r>
    </w:p>
    <w:p w14:paraId="723BB560" w14:textId="77777777" w:rsidR="001D7BA6" w:rsidRPr="00601FB8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>Sanjay Joshi</w:t>
      </w:r>
      <w:r w:rsidRPr="00601FB8">
        <w:rPr>
          <w:rFonts w:asciiTheme="minorHAnsi" w:hAnsiTheme="minorHAnsi" w:cstheme="minorHAnsi"/>
          <w:b/>
        </w:rPr>
        <w:t>*</w:t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  <w:t>Treasurer (co-opted)</w:t>
      </w:r>
    </w:p>
    <w:p w14:paraId="77AA2918" w14:textId="77777777" w:rsidR="001D7BA6" w:rsidRPr="00601FB8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>Jane Maffett</w:t>
      </w:r>
      <w:r>
        <w:rPr>
          <w:rFonts w:asciiTheme="minorHAnsi" w:hAnsiTheme="minorHAnsi" w:cstheme="minorHAnsi"/>
          <w:b/>
        </w:rPr>
        <w:t>*</w:t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  <w:t>Secretary (co-opted)</w:t>
      </w:r>
    </w:p>
    <w:p w14:paraId="55F77C6C" w14:textId="77777777" w:rsidR="001D7BA6" w:rsidRPr="00601FB8" w:rsidRDefault="001D7BA6" w:rsidP="001D7BA6">
      <w:pPr>
        <w:rPr>
          <w:rFonts w:asciiTheme="minorHAnsi" w:hAnsiTheme="minorHAnsi" w:cstheme="minorHAnsi"/>
          <w:sz w:val="16"/>
          <w:szCs w:val="16"/>
        </w:rPr>
      </w:pPr>
    </w:p>
    <w:p w14:paraId="126D1B12" w14:textId="77777777" w:rsidR="00EB30D7" w:rsidRDefault="00EB30D7" w:rsidP="00EB30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</w:t>
      </w:r>
      <w:proofErr w:type="spellStart"/>
      <w:r>
        <w:rPr>
          <w:rFonts w:asciiTheme="minorHAnsi" w:hAnsiTheme="minorHAnsi" w:cstheme="minorHAnsi"/>
        </w:rPr>
        <w:t>Anniss</w:t>
      </w:r>
      <w:proofErr w:type="spellEnd"/>
      <w:r w:rsidRPr="00601FB8">
        <w:rPr>
          <w:rFonts w:asciiTheme="minorHAnsi" w:hAnsiTheme="minorHAnsi" w:cstheme="minorHAnsi"/>
        </w:rPr>
        <w:tab/>
      </w:r>
    </w:p>
    <w:p w14:paraId="7EB4413A" w14:textId="77777777" w:rsidR="00EB30D7" w:rsidRDefault="00EB30D7" w:rsidP="00EB30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James Morrow</w:t>
      </w:r>
      <w:r w:rsidRPr="00601F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437370B" w14:textId="77777777" w:rsidR="00EB30D7" w:rsidRDefault="00EB30D7" w:rsidP="00EB30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 Yates </w:t>
      </w:r>
    </w:p>
    <w:p w14:paraId="35478D45" w14:textId="77777777" w:rsidR="00557D68" w:rsidRDefault="00557D68" w:rsidP="00EB30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Sue Charlton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503559A" w14:textId="77777777" w:rsidR="00557D68" w:rsidRDefault="00557D68" w:rsidP="001D7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 Yarrall</w:t>
      </w:r>
      <w:r w:rsidR="00D8642E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BF7BE00" w14:textId="77777777" w:rsidR="00EB30D7" w:rsidRDefault="00EB30D7" w:rsidP="00EB30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Alice Zhang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(elected 2022)</w:t>
      </w:r>
    </w:p>
    <w:p w14:paraId="2A40E3A9" w14:textId="77777777" w:rsidR="001D7BA6" w:rsidRPr="00601FB8" w:rsidRDefault="00EB30D7" w:rsidP="001D7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Xiaoe Li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(elected 2022)</w:t>
      </w:r>
      <w:r w:rsidR="001D7BA6" w:rsidRPr="00601FB8">
        <w:rPr>
          <w:rFonts w:asciiTheme="minorHAnsi" w:hAnsiTheme="minorHAnsi" w:cstheme="minorHAnsi"/>
        </w:rPr>
        <w:tab/>
      </w:r>
      <w:r w:rsidR="001D7BA6" w:rsidRPr="00601FB8">
        <w:rPr>
          <w:rFonts w:asciiTheme="minorHAnsi" w:hAnsiTheme="minorHAnsi" w:cstheme="minorHAnsi"/>
        </w:rPr>
        <w:tab/>
      </w:r>
    </w:p>
    <w:p w14:paraId="166AA62F" w14:textId="77777777" w:rsidR="00D8642E" w:rsidRDefault="00D8642E" w:rsidP="00D864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Janet Sehgal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(elected 2022)</w:t>
      </w:r>
    </w:p>
    <w:p w14:paraId="1476201C" w14:textId="77777777" w:rsidR="00D8642E" w:rsidRDefault="00D8642E" w:rsidP="00D864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Jen </w:t>
      </w:r>
      <w:proofErr w:type="spellStart"/>
      <w:r>
        <w:rPr>
          <w:rFonts w:asciiTheme="minorHAnsi" w:hAnsiTheme="minorHAnsi" w:cstheme="minorHAnsi"/>
        </w:rPr>
        <w:t>Whadcoat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(elected 2022)</w:t>
      </w:r>
    </w:p>
    <w:p w14:paraId="12BA8D25" w14:textId="77777777" w:rsidR="001D7BA6" w:rsidRPr="00601FB8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</w:r>
    </w:p>
    <w:p w14:paraId="19C5760C" w14:textId="77777777" w:rsidR="001D7BA6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>Liz Cooper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>Deanery Synod</w:t>
      </w:r>
      <w:r>
        <w:rPr>
          <w:rFonts w:asciiTheme="minorHAnsi" w:hAnsiTheme="minorHAnsi" w:cstheme="minorHAnsi"/>
        </w:rPr>
        <w:t xml:space="preserve">  </w:t>
      </w:r>
    </w:p>
    <w:p w14:paraId="474E6747" w14:textId="77777777" w:rsidR="001D7BA6" w:rsidRPr="00601FB8" w:rsidRDefault="001D7BA6" w:rsidP="001D7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Gillingham</w:t>
      </w:r>
      <w:r w:rsidRPr="00601FB8">
        <w:rPr>
          <w:rFonts w:asciiTheme="minorHAnsi" w:hAnsiTheme="minorHAnsi" w:cstheme="minorHAnsi"/>
        </w:rPr>
        <w:t xml:space="preserve"> </w:t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  <w:t>Deanery Synod</w:t>
      </w:r>
      <w:r>
        <w:rPr>
          <w:rFonts w:asciiTheme="minorHAnsi" w:hAnsiTheme="minorHAnsi" w:cstheme="minorHAnsi"/>
        </w:rPr>
        <w:t xml:space="preserve">  </w:t>
      </w:r>
    </w:p>
    <w:p w14:paraId="25DCDC1F" w14:textId="77777777" w:rsidR="001D7BA6" w:rsidRDefault="001D7BA6" w:rsidP="001D7B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</w:t>
      </w:r>
      <w:proofErr w:type="spellStart"/>
      <w:r>
        <w:rPr>
          <w:rFonts w:asciiTheme="minorHAnsi" w:hAnsiTheme="minorHAnsi" w:cstheme="minorHAnsi"/>
        </w:rPr>
        <w:t>Rivans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>Deanery Synod</w:t>
      </w:r>
      <w:r>
        <w:rPr>
          <w:rFonts w:asciiTheme="minorHAnsi" w:hAnsiTheme="minorHAnsi" w:cstheme="minorHAnsi"/>
        </w:rPr>
        <w:t xml:space="preserve">  </w:t>
      </w:r>
    </w:p>
    <w:p w14:paraId="24F5561F" w14:textId="77777777" w:rsidR="001D7BA6" w:rsidRPr="00601FB8" w:rsidRDefault="001D7BA6" w:rsidP="001D7BA6">
      <w:pPr>
        <w:rPr>
          <w:rFonts w:asciiTheme="minorHAnsi" w:hAnsiTheme="minorHAnsi" w:cstheme="minorHAnsi"/>
        </w:rPr>
      </w:pP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</w:r>
      <w:r w:rsidRPr="00601FB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2F5BA53" w14:textId="77777777" w:rsidR="00557D68" w:rsidRPr="00601FB8" w:rsidRDefault="00557D68" w:rsidP="00557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7FA04E7" w14:textId="77777777" w:rsidR="00AB2485" w:rsidRDefault="00AB2485" w:rsidP="00BE6BEA"/>
    <w:sectPr w:rsidR="00AB2485">
      <w:pgSz w:w="16838" w:h="11906" w:orient="landscape" w:code="9"/>
      <w:pgMar w:top="964" w:right="1134" w:bottom="719" w:left="1134" w:header="709" w:footer="709" w:gutter="0"/>
      <w:cols w:num="2" w:space="1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521B" w14:textId="77777777" w:rsidR="00C74C23" w:rsidRDefault="00C74C23" w:rsidP="003B6CC4">
      <w:r>
        <w:separator/>
      </w:r>
    </w:p>
  </w:endnote>
  <w:endnote w:type="continuationSeparator" w:id="0">
    <w:p w14:paraId="72FDA77D" w14:textId="77777777" w:rsidR="00C74C23" w:rsidRDefault="00C74C23" w:rsidP="003B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BBE6" w14:textId="77777777" w:rsidR="00C74C23" w:rsidRDefault="00C74C23" w:rsidP="003B6CC4">
      <w:r>
        <w:separator/>
      </w:r>
    </w:p>
  </w:footnote>
  <w:footnote w:type="continuationSeparator" w:id="0">
    <w:p w14:paraId="4C3E40C7" w14:textId="77777777" w:rsidR="00C74C23" w:rsidRDefault="00C74C23" w:rsidP="003B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8C"/>
    <w:rsid w:val="00083CB7"/>
    <w:rsid w:val="000D53E6"/>
    <w:rsid w:val="001D7BA6"/>
    <w:rsid w:val="001E0C3D"/>
    <w:rsid w:val="001E62F8"/>
    <w:rsid w:val="001F0897"/>
    <w:rsid w:val="0022383C"/>
    <w:rsid w:val="003079D9"/>
    <w:rsid w:val="00316614"/>
    <w:rsid w:val="003B6AE5"/>
    <w:rsid w:val="003B6CC4"/>
    <w:rsid w:val="004B2D8D"/>
    <w:rsid w:val="004B3AC5"/>
    <w:rsid w:val="004C7E81"/>
    <w:rsid w:val="004D56FA"/>
    <w:rsid w:val="00557D68"/>
    <w:rsid w:val="00591784"/>
    <w:rsid w:val="005D484B"/>
    <w:rsid w:val="00601FB8"/>
    <w:rsid w:val="0072401C"/>
    <w:rsid w:val="0075360F"/>
    <w:rsid w:val="007721AD"/>
    <w:rsid w:val="007E766E"/>
    <w:rsid w:val="007F79B8"/>
    <w:rsid w:val="00805DDB"/>
    <w:rsid w:val="00861AE5"/>
    <w:rsid w:val="0087057C"/>
    <w:rsid w:val="0093047E"/>
    <w:rsid w:val="009633FD"/>
    <w:rsid w:val="00972037"/>
    <w:rsid w:val="009875BD"/>
    <w:rsid w:val="00A52B24"/>
    <w:rsid w:val="00AB2485"/>
    <w:rsid w:val="00B82FEF"/>
    <w:rsid w:val="00BC4ACB"/>
    <w:rsid w:val="00BE6BEA"/>
    <w:rsid w:val="00C24E7A"/>
    <w:rsid w:val="00C3161F"/>
    <w:rsid w:val="00C74C23"/>
    <w:rsid w:val="00CE68D9"/>
    <w:rsid w:val="00D8642E"/>
    <w:rsid w:val="00D93E8C"/>
    <w:rsid w:val="00D96B25"/>
    <w:rsid w:val="00DF3031"/>
    <w:rsid w:val="00E801E3"/>
    <w:rsid w:val="00EA770C"/>
    <w:rsid w:val="00EB30D7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A6872"/>
  <w15:chartTrackingRefBased/>
  <w15:docId w15:val="{3D5EDEDE-D9B7-428F-B3D9-5E369C1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6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6CC4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B6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6CC4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</dc:creator>
  <cp:keywords/>
  <dc:description/>
  <cp:lastModifiedBy>Morgen Edwards</cp:lastModifiedBy>
  <cp:revision>2</cp:revision>
  <dcterms:created xsi:type="dcterms:W3CDTF">2022-05-17T11:30:00Z</dcterms:created>
  <dcterms:modified xsi:type="dcterms:W3CDTF">2022-05-17T11:30:00Z</dcterms:modified>
</cp:coreProperties>
</file>